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C040" w14:textId="77777777" w:rsidR="00C44DEB" w:rsidRDefault="00C44DEB" w:rsidP="00C44DEB">
      <w:pPr>
        <w:rPr>
          <w:sz w:val="40"/>
          <w:szCs w:val="40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Пән: </w:t>
      </w:r>
      <w:r>
        <w:rPr>
          <w:rFonts w:ascii="Times New Roman" w:hAnsi="Times New Roman" w:cs="Times New Roman"/>
          <w:sz w:val="40"/>
          <w:szCs w:val="40"/>
          <w:lang w:val="kk-KZ"/>
        </w:rPr>
        <w:t>Дағдарысқа қарсы мемлекеттік басқару</w:t>
      </w:r>
    </w:p>
    <w:p w14:paraId="42A54638" w14:textId="77777777" w:rsidR="00C44DEB" w:rsidRDefault="00C44DEB" w:rsidP="00C44DEB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Күзгі семестр 2026-2027 оқу жылы </w:t>
      </w:r>
    </w:p>
    <w:p w14:paraId="5983AC8E" w14:textId="5F13B430" w:rsidR="00C44DEB" w:rsidRDefault="00C44DEB" w:rsidP="00C44DEB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7М04104-"Мемлекеттік және жергілікті басқару" білім беру бағдарламасы</w:t>
      </w:r>
    </w:p>
    <w:p w14:paraId="06D1BE39" w14:textId="2B7FB81A" w:rsidR="008319CB" w:rsidRDefault="00C44DEB" w:rsidP="00C44DEB">
      <w:pPr>
        <w:rPr>
          <w:lang w:val="kk-KZ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5  МОӨЖ    Тақырыбы:</w:t>
      </w:r>
      <w:r w:rsidRPr="00363360">
        <w:rPr>
          <w:sz w:val="20"/>
          <w:szCs w:val="20"/>
          <w:lang w:val="kk-KZ"/>
        </w:rPr>
        <w:t xml:space="preserve"> </w:t>
      </w:r>
      <w:r w:rsidRPr="00CD259F">
        <w:rPr>
          <w:rFonts w:eastAsiaTheme="minorEastAsia"/>
          <w:sz w:val="20"/>
          <w:szCs w:val="20"/>
          <w:lang w:val="kk-KZ" w:eastAsia="ru-RU"/>
        </w:rPr>
        <w:t>"</w:t>
      </w:r>
      <w:r w:rsidRPr="00F24CEE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 xml:space="preserve">Қазақстанда </w:t>
      </w:r>
      <w:r w:rsidRPr="00F24CEE">
        <w:rPr>
          <w:rFonts w:ascii="Times New Roman" w:hAnsi="Times New Roman" w:cs="Times New Roman"/>
          <w:sz w:val="36"/>
          <w:szCs w:val="36"/>
          <w:lang w:val="kk-KZ" w:eastAsia="ru-RU"/>
        </w:rPr>
        <w:t>м</w:t>
      </w:r>
      <w:r w:rsidRPr="00F24CEE">
        <w:rPr>
          <w:rFonts w:ascii="Times New Roman" w:hAnsi="Times New Roman" w:cs="Times New Roman"/>
          <w:sz w:val="36"/>
          <w:szCs w:val="36"/>
          <w:lang w:val="kk-KZ"/>
        </w:rPr>
        <w:t>емлекеттік</w:t>
      </w:r>
    </w:p>
    <w:p w14:paraId="250DD7CA" w14:textId="77777777" w:rsidR="00DA3D1A" w:rsidRDefault="00DA3D1A">
      <w:pPr>
        <w:rPr>
          <w:lang w:val="kk-KZ"/>
        </w:rPr>
      </w:pPr>
    </w:p>
    <w:p w14:paraId="172962F2" w14:textId="77777777" w:rsidR="00DA3D1A" w:rsidRDefault="00DA3D1A">
      <w:pPr>
        <w:rPr>
          <w:lang w:val="kk-KZ"/>
        </w:rPr>
      </w:pPr>
    </w:p>
    <w:p w14:paraId="44D36664" w14:textId="77777777" w:rsidR="00DA3D1A" w:rsidRDefault="00DA3D1A" w:rsidP="00DA3D1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 әдебиеттер:</w:t>
      </w:r>
    </w:p>
    <w:p w14:paraId="7D0BD135" w14:textId="77777777" w:rsidR="00DA3D1A" w:rsidRDefault="00DA3D1A" w:rsidP="00DA3D1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4965D803" w14:textId="77777777" w:rsidR="00DA3D1A" w:rsidRDefault="00DA3D1A" w:rsidP="00DA3D1A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Антонов Г.Д., Иванова О.П., Тумин В.М. Антикризисное управление организацией-М.: ИНФРА-М, 2026.-143 с.</w:t>
      </w:r>
    </w:p>
    <w:p w14:paraId="631CCB5F" w14:textId="77777777" w:rsidR="00DA3D1A" w:rsidRDefault="00DA3D1A" w:rsidP="00DA3D1A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Бобылева А.З. Антикризисное управление: механизмы государства, технологии бизнеса М.: Юрайт, 2026.-543 с.</w:t>
      </w:r>
    </w:p>
    <w:p w14:paraId="62B2E502" w14:textId="77777777" w:rsidR="00DA3D1A" w:rsidRDefault="00DA3D1A" w:rsidP="00DA3D1A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Коротков Э.М. Антикризисное управление-М. Юрайт, 2026.-406 с.</w:t>
      </w:r>
    </w:p>
    <w:p w14:paraId="04087458" w14:textId="77777777" w:rsidR="00DA3D1A" w:rsidRDefault="00DA3D1A" w:rsidP="00DA3D1A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Черненко В.А. Антикризисное управление-М. Юрайт, 2026.-270 с.</w:t>
      </w:r>
    </w:p>
    <w:p w14:paraId="5363F5B0" w14:textId="77777777" w:rsidR="00DA3D1A" w:rsidRDefault="00DA3D1A" w:rsidP="00DA3D1A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bdr w:val="single" w:sz="2" w:space="0" w:color="E5E7EB" w:frame="1"/>
          <w:shd w:val="clear" w:color="auto" w:fill="FFFFFF"/>
          <w:lang w:val="kk-KZ"/>
        </w:rPr>
      </w:pPr>
      <w:hyperlink r:id="rId5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Еркебалаева В.З.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6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Демеубаева А.О</w:t>
        </w:r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  <w:lang w:val="kk-KZ"/>
          </w:rPr>
          <w:t>,</w:t>
        </w:r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7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Ахметова Г.Ж.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Дағдарысқа қарсы басқару: Алматы: Лантар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books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 2023.-173 б.</w:t>
      </w:r>
    </w:p>
    <w:p w14:paraId="3CD530BD" w14:textId="77777777" w:rsidR="00DA3D1A" w:rsidRDefault="00DA3D1A" w:rsidP="00DA3D1A">
      <w:pP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</w:pPr>
    </w:p>
    <w:p w14:paraId="59BB874B" w14:textId="77777777" w:rsidR="00DA3D1A" w:rsidRDefault="00DA3D1A" w:rsidP="00DA3D1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2CEB639C" w14:textId="77777777" w:rsidR="00131A1E" w:rsidRDefault="00131A1E" w:rsidP="00131A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Респуликасының Конститутциясы//Астана 15 наурыз// </w:t>
      </w:r>
      <w: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  <w:t>adilet.zan.kz/kaz/docs/K2600000000/history</w:t>
      </w:r>
    </w:p>
    <w:p w14:paraId="5D592958" w14:textId="77777777" w:rsidR="00131A1E" w:rsidRDefault="00131A1E" w:rsidP="00131A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2.Қазақстан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093EE5C" w14:textId="77777777" w:rsidR="00131A1E" w:rsidRDefault="00131A1E" w:rsidP="00131A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Оксфорд  экономика сөздігі  = A Dictionary of Economics (Oxford Quick Reference) : сөздік  -Алматы : "Ұлттық аударма бюросы" ҚҚ, 2019 - 606 б.</w:t>
      </w:r>
    </w:p>
    <w:p w14:paraId="062C0DA7" w14:textId="77777777" w:rsidR="00131A1E" w:rsidRDefault="00131A1E" w:rsidP="00131A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О’Лири, Зина. Зерттеу жобасын жүргізу: негізгі нұсқаулық : монография - Алматы: "Ұлттық аударма бюросы" ҚҚ, 2020 - 470 б.</w:t>
      </w:r>
    </w:p>
    <w:p w14:paraId="5AA87DC5" w14:textId="77777777" w:rsidR="00DA3D1A" w:rsidRDefault="00DA3D1A" w:rsidP="00DA3D1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0CEDE0FD" w14:textId="77777777" w:rsidR="00DA3D1A" w:rsidRDefault="00DA3D1A" w:rsidP="00DA3D1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1CDCF080" w14:textId="77777777" w:rsidR="00DA3D1A" w:rsidRDefault="00DA3D1A" w:rsidP="00DA3D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URL: https://urait.ru/bcode/537623 </w:t>
      </w:r>
    </w:p>
    <w:p w14:paraId="630326E1" w14:textId="77777777" w:rsidR="00DA3D1A" w:rsidRDefault="00DA3D1A" w:rsidP="00DA3D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URL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https://urait.ru/bcode/512864.</w:t>
      </w:r>
    </w:p>
    <w:p w14:paraId="0AF7716A" w14:textId="77777777" w:rsidR="00DA3D1A" w:rsidRDefault="00DA3D1A" w:rsidP="00DA3D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URL: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https://naukaru.ru/ru/nauka/textbook/1749/view?ysclid=mq1yji6yaw46449433</w:t>
      </w:r>
    </w:p>
    <w:p w14:paraId="51C6A3A8" w14:textId="77777777" w:rsidR="00DA3D1A" w:rsidRDefault="00DA3D1A" w:rsidP="00DA3D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URL: </w:t>
      </w:r>
      <w:hyperlink r:id="rId8" w:tgtFrame="_blank" w:history="1">
        <w:r>
          <w:rPr>
            <w:rStyle w:val="ac"/>
            <w:rFonts w:ascii="Times New Roman" w:hAnsi="Times New Roman" w:cs="Times New Roman"/>
            <w:color w:val="486C97"/>
            <w:sz w:val="20"/>
            <w:szCs w:val="20"/>
            <w:u w:val="none"/>
            <w:bdr w:val="single" w:sz="2" w:space="0" w:color="E5E7EB" w:frame="1"/>
            <w:shd w:val="clear" w:color="auto" w:fill="FFFFFF"/>
          </w:rPr>
          <w:t>https://urait.ru/bcode/598392</w:t>
        </w:r>
      </w:hyperlink>
    </w:p>
    <w:p w14:paraId="4C814E0E" w14:textId="77777777" w:rsidR="00DA3D1A" w:rsidRDefault="00DA3D1A" w:rsidP="00DA3D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URL: </w:t>
      </w:r>
      <w:hyperlink r:id="rId9" w:tgtFrame="_blank" w:history="1">
        <w:r>
          <w:rPr>
            <w:rStyle w:val="ac"/>
            <w:rFonts w:ascii="Times New Roman" w:eastAsia="Times New Roman" w:hAnsi="Times New Roman" w:cs="Times New Roman"/>
            <w:color w:val="486C97"/>
            <w:kern w:val="0"/>
            <w:sz w:val="20"/>
            <w:szCs w:val="20"/>
            <w:u w:val="none"/>
            <w:bdr w:val="single" w:sz="2" w:space="0" w:color="E5E7EB" w:frame="1"/>
            <w14:ligatures w14:val="none"/>
          </w:rPr>
          <w:t>https://urait.ru/index.php/bcode/600203</w:t>
        </w:r>
      </w:hyperlink>
    </w:p>
    <w:p w14:paraId="179C49C1" w14:textId="77777777" w:rsidR="00DA3D1A" w:rsidRDefault="00DA3D1A" w:rsidP="00DA3D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61C61C58" w14:textId="77777777" w:rsidR="00DA3D1A" w:rsidRDefault="00DA3D1A" w:rsidP="00DA3D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083A54C2" w14:textId="77777777" w:rsidR="00DA3D1A" w:rsidRDefault="00DA3D1A" w:rsidP="00DA3D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218</w:t>
      </w:r>
    </w:p>
    <w:p w14:paraId="40D24276" w14:textId="77777777" w:rsidR="00DA3D1A" w:rsidRDefault="00DA3D1A" w:rsidP="00DA3D1A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218</w:t>
      </w:r>
    </w:p>
    <w:p w14:paraId="1BCC167A" w14:textId="77777777" w:rsidR="00DA3D1A" w:rsidRPr="00DA3D1A" w:rsidRDefault="00DA3D1A">
      <w:pPr>
        <w:rPr>
          <w:lang w:val="kk-KZ"/>
        </w:rPr>
      </w:pPr>
    </w:p>
    <w:sectPr w:rsidR="00DA3D1A" w:rsidRPr="00DA3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E08E0"/>
    <w:multiLevelType w:val="hybridMultilevel"/>
    <w:tmpl w:val="92F0639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44121"/>
    <w:multiLevelType w:val="multilevel"/>
    <w:tmpl w:val="BFE8B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6027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9937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3A"/>
    <w:rsid w:val="00131A1E"/>
    <w:rsid w:val="00387CF6"/>
    <w:rsid w:val="004E7326"/>
    <w:rsid w:val="004F724F"/>
    <w:rsid w:val="005224B0"/>
    <w:rsid w:val="007A113A"/>
    <w:rsid w:val="008319CB"/>
    <w:rsid w:val="00833599"/>
    <w:rsid w:val="00C44DEB"/>
    <w:rsid w:val="00DA3D1A"/>
    <w:rsid w:val="00ED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735C"/>
  <w15:chartTrackingRefBased/>
  <w15:docId w15:val="{2D2A066B-5FE6-4AF8-B64B-E9FCD18E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D1A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A1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1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1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113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113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11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11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11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11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1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1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1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1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11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11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113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1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113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A113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DA3D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9839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ntarbooks.kz/ru/author?author=ahmetova-g-z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ntarbooks.kz/ru/author?author=demeubaeva-a-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antarbooks.kz/ru/author?author=erkebalaeva-v-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index.php/bcode/6002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6</cp:revision>
  <dcterms:created xsi:type="dcterms:W3CDTF">2026-06-06T10:14:00Z</dcterms:created>
  <dcterms:modified xsi:type="dcterms:W3CDTF">2026-06-06T14:09:00Z</dcterms:modified>
</cp:coreProperties>
</file>